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B022" w14:textId="77777777" w:rsidR="00553DD1" w:rsidRPr="00680ED9" w:rsidRDefault="00553DD1" w:rsidP="003E774A">
      <w:pPr>
        <w:spacing w:before="120"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680ED9">
        <w:rPr>
          <w:rFonts w:cs="Arial"/>
          <w:b/>
          <w:sz w:val="20"/>
          <w:szCs w:val="20"/>
        </w:rPr>
        <w:t>Załącznik nr 1 do zapytania ofertowego nr 1/201</w:t>
      </w:r>
      <w:r w:rsidR="00A21792" w:rsidRPr="00680ED9">
        <w:rPr>
          <w:rFonts w:cs="Arial"/>
          <w:b/>
          <w:sz w:val="20"/>
          <w:szCs w:val="20"/>
        </w:rPr>
        <w:t>6</w:t>
      </w:r>
    </w:p>
    <w:p w14:paraId="5FB0EE2D" w14:textId="77777777" w:rsidR="00680ED9" w:rsidRPr="00680ED9" w:rsidRDefault="00680ED9" w:rsidP="00680ED9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680ED9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324580DB" w14:textId="77777777" w:rsidR="00CB1BAD" w:rsidRDefault="00CB1BAD" w:rsidP="00CB1BAD">
      <w:pPr>
        <w:spacing w:before="120" w:after="12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 xml:space="preserve">Przystań Wodna Wypożyczalnia Grzegorz </w:t>
      </w:r>
      <w:proofErr w:type="spellStart"/>
      <w:r w:rsidRPr="009B225E">
        <w:rPr>
          <w:rFonts w:cs="Arial"/>
          <w:iCs/>
          <w:sz w:val="20"/>
          <w:szCs w:val="20"/>
        </w:rPr>
        <w:t>Turzyński</w:t>
      </w:r>
      <w:proofErr w:type="spellEnd"/>
      <w:r w:rsidRPr="009B225E">
        <w:rPr>
          <w:rFonts w:cs="Arial"/>
          <w:iCs/>
          <w:sz w:val="20"/>
          <w:szCs w:val="20"/>
        </w:rPr>
        <w:t xml:space="preserve"> </w:t>
      </w:r>
    </w:p>
    <w:p w14:paraId="2F6D0F00" w14:textId="77777777" w:rsidR="00CB1BAD" w:rsidRDefault="00CB1BAD" w:rsidP="00CB1BAD">
      <w:pPr>
        <w:spacing w:before="120" w:after="12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 xml:space="preserve">83-406 </w:t>
      </w:r>
      <w:proofErr w:type="spellStart"/>
      <w:r w:rsidRPr="009B225E">
        <w:rPr>
          <w:rFonts w:cs="Arial"/>
          <w:iCs/>
          <w:sz w:val="20"/>
          <w:szCs w:val="20"/>
        </w:rPr>
        <w:t>Wąglikowice</w:t>
      </w:r>
      <w:proofErr w:type="spellEnd"/>
      <w:r w:rsidRPr="009B225E">
        <w:rPr>
          <w:rFonts w:cs="Arial"/>
          <w:iCs/>
          <w:sz w:val="20"/>
          <w:szCs w:val="20"/>
        </w:rPr>
        <w:t>, ul. Wdzydze 34</w:t>
      </w:r>
    </w:p>
    <w:p w14:paraId="05E54ABF" w14:textId="77777777" w:rsidR="00553DD1" w:rsidRPr="00680ED9" w:rsidRDefault="00553DD1" w:rsidP="003E774A">
      <w:pPr>
        <w:spacing w:before="120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384E07BF" w14:textId="153FC4F1" w:rsidR="00680ED9" w:rsidRPr="007D3265" w:rsidRDefault="00553DD1" w:rsidP="007D3265">
      <w:pPr>
        <w:spacing w:before="120"/>
        <w:jc w:val="center"/>
        <w:rPr>
          <w:rFonts w:eastAsia="Times New Roman" w:cs="Arial"/>
          <w:b/>
          <w:szCs w:val="20"/>
          <w:lang w:eastAsia="pl-PL"/>
        </w:rPr>
      </w:pPr>
      <w:r w:rsidRPr="00680ED9">
        <w:rPr>
          <w:rFonts w:eastAsia="Times New Roman" w:cs="Arial"/>
          <w:b/>
          <w:szCs w:val="20"/>
          <w:lang w:eastAsia="pl-PL"/>
        </w:rPr>
        <w:t>FORMULARZ OFERTOWY</w:t>
      </w:r>
    </w:p>
    <w:p w14:paraId="248BEE20" w14:textId="77777777" w:rsidR="00254B33" w:rsidRPr="00680ED9" w:rsidRDefault="00680ED9" w:rsidP="003E774A">
      <w:pPr>
        <w:spacing w:before="120" w:after="0" w:line="276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680ED9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680ED9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680ED9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3E774A">
      <w:pPr>
        <w:spacing w:before="120" w:after="0" w:line="276" w:lineRule="auto"/>
        <w:jc w:val="both"/>
        <w:rPr>
          <w:rFonts w:cs="Arial"/>
          <w:sz w:val="20"/>
        </w:rPr>
      </w:pPr>
    </w:p>
    <w:p w14:paraId="31AB5D4D" w14:textId="7AB71295" w:rsidR="00553DD1" w:rsidRPr="00680ED9" w:rsidRDefault="00553DD1" w:rsidP="003E774A">
      <w:pPr>
        <w:spacing w:before="120"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wyboru Wykonawcy opracowania nowego produktu (usługi) w ramach projektu „Zeroemisyjny motorowy transport wodny </w:t>
      </w:r>
      <w:r w:rsidR="00C810E9">
        <w:rPr>
          <w:rFonts w:eastAsia="Times New Roman" w:cs="Arial"/>
          <w:sz w:val="20"/>
          <w:szCs w:val="20"/>
          <w:lang w:eastAsia="pl-PL"/>
        </w:rPr>
        <w:t>śródlądowy”, 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składamy następującą ofertę</w:t>
      </w:r>
      <w:r w:rsidR="003E774A" w:rsidRPr="00680ED9">
        <w:rPr>
          <w:rFonts w:eastAsia="Times New Roman" w:cs="Arial"/>
          <w:sz w:val="20"/>
          <w:szCs w:val="20"/>
          <w:lang w:eastAsia="pl-PL"/>
        </w:rPr>
        <w:t>:</w:t>
      </w:r>
    </w:p>
    <w:p w14:paraId="16272459" w14:textId="77777777" w:rsidR="003E774A" w:rsidRPr="00680ED9" w:rsidRDefault="003E774A" w:rsidP="003E774A">
      <w:pPr>
        <w:spacing w:before="120" w:after="0" w:line="276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"/>
        <w:gridCol w:w="2487"/>
        <w:gridCol w:w="1512"/>
        <w:gridCol w:w="1509"/>
        <w:gridCol w:w="3021"/>
      </w:tblGrid>
      <w:tr w:rsidR="003A173B" w:rsidRPr="00680ED9" w14:paraId="0E5883E4" w14:textId="77777777" w:rsidTr="003E450E">
        <w:tc>
          <w:tcPr>
            <w:tcW w:w="534" w:type="dxa"/>
            <w:gridSpan w:val="2"/>
            <w:shd w:val="clear" w:color="auto" w:fill="A6A6A6"/>
          </w:tcPr>
          <w:p w14:paraId="76AA27D8" w14:textId="77777777" w:rsidR="003E774A" w:rsidRPr="00680ED9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9" w:type="dxa"/>
            <w:gridSpan w:val="2"/>
            <w:shd w:val="clear" w:color="auto" w:fill="A6A6A6"/>
          </w:tcPr>
          <w:p w14:paraId="78C78E8A" w14:textId="77777777" w:rsidR="003E774A" w:rsidRPr="00680ED9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b/>
                <w:sz w:val="20"/>
                <w:szCs w:val="20"/>
                <w:lang w:eastAsia="pl-PL"/>
              </w:rPr>
              <w:t>WYSZCZEGÓLNIENIE KRYTERIUM</w:t>
            </w:r>
          </w:p>
        </w:tc>
        <w:tc>
          <w:tcPr>
            <w:tcW w:w="4530" w:type="dxa"/>
            <w:gridSpan w:val="2"/>
            <w:shd w:val="clear" w:color="auto" w:fill="A6A6A6"/>
          </w:tcPr>
          <w:p w14:paraId="1AB434C1" w14:textId="77777777" w:rsidR="003E774A" w:rsidRPr="00680ED9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3A173B" w:rsidRPr="00680ED9" w14:paraId="5B5C066F" w14:textId="77777777" w:rsidTr="007D3265">
        <w:trPr>
          <w:trHeight w:val="77"/>
        </w:trPr>
        <w:tc>
          <w:tcPr>
            <w:tcW w:w="534" w:type="dxa"/>
            <w:gridSpan w:val="2"/>
            <w:shd w:val="clear" w:color="auto" w:fill="D9D9D9"/>
          </w:tcPr>
          <w:p w14:paraId="74C88902" w14:textId="77777777" w:rsidR="003A173B" w:rsidRPr="00680ED9" w:rsidRDefault="003A173B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29" w:type="dxa"/>
            <w:gridSpan w:val="4"/>
            <w:shd w:val="clear" w:color="auto" w:fill="D9D9D9"/>
            <w:vAlign w:val="center"/>
          </w:tcPr>
          <w:p w14:paraId="4C3D00FF" w14:textId="77777777" w:rsidR="003A173B" w:rsidRPr="00680ED9" w:rsidRDefault="003A173B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Cena za realizację przedmiotu zamówienia w PLN</w:t>
            </w:r>
          </w:p>
        </w:tc>
      </w:tr>
      <w:tr w:rsidR="00A21792" w:rsidRPr="00680ED9" w14:paraId="1E74E2E4" w14:textId="77777777" w:rsidTr="003E450E">
        <w:trPr>
          <w:trHeight w:val="706"/>
        </w:trPr>
        <w:tc>
          <w:tcPr>
            <w:tcW w:w="453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46FBB52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Kwota netto:…………………………….PLN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722150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A21792" w:rsidRPr="00680ED9" w14:paraId="314BE98F" w14:textId="77777777" w:rsidTr="003E450E">
        <w:trPr>
          <w:trHeight w:val="346"/>
        </w:trPr>
        <w:tc>
          <w:tcPr>
            <w:tcW w:w="453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0530FCCE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VAT……………………………………..PLN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5F1240" w14:textId="24233C10" w:rsidR="00A21792" w:rsidRPr="00680ED9" w:rsidRDefault="00D76FF8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A21792" w:rsidRPr="00680ED9" w14:paraId="2D06CB9A" w14:textId="77777777" w:rsidTr="003E450E">
        <w:trPr>
          <w:trHeight w:val="539"/>
        </w:trPr>
        <w:tc>
          <w:tcPr>
            <w:tcW w:w="4533" w:type="dxa"/>
            <w:gridSpan w:val="4"/>
            <w:shd w:val="clear" w:color="auto" w:fill="auto"/>
          </w:tcPr>
          <w:p w14:paraId="484BD14A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Kwota brutto………………………… ..PLN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1FA8E285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3E774A" w:rsidRPr="00680ED9" w14:paraId="7E3C9958" w14:textId="77777777" w:rsidTr="007D3265">
        <w:trPr>
          <w:trHeight w:val="77"/>
        </w:trPr>
        <w:tc>
          <w:tcPr>
            <w:tcW w:w="534" w:type="dxa"/>
            <w:gridSpan w:val="2"/>
            <w:shd w:val="clear" w:color="auto" w:fill="D9D9D9"/>
          </w:tcPr>
          <w:p w14:paraId="78BDB121" w14:textId="77777777" w:rsidR="003E774A" w:rsidRPr="00680ED9" w:rsidRDefault="003E774A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29" w:type="dxa"/>
            <w:gridSpan w:val="4"/>
            <w:shd w:val="clear" w:color="auto" w:fill="D9D9D9"/>
            <w:vAlign w:val="center"/>
          </w:tcPr>
          <w:p w14:paraId="20412531" w14:textId="37BB56BC" w:rsidR="003E774A" w:rsidRPr="00680ED9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Czas</w:t>
            </w:r>
            <w:r w:rsidR="00254B33" w:rsidRPr="00680ED9">
              <w:rPr>
                <w:rFonts w:eastAsia="Times New Roman" w:cs="Arial"/>
                <w:sz w:val="20"/>
                <w:szCs w:val="20"/>
                <w:lang w:eastAsia="pl-PL"/>
              </w:rPr>
              <w:t xml:space="preserve"> realizacji przedmiotu zamówienia w miesiącach</w:t>
            </w:r>
          </w:p>
        </w:tc>
      </w:tr>
      <w:tr w:rsidR="003E450E" w:rsidRPr="00680ED9" w14:paraId="6599160C" w14:textId="77777777" w:rsidTr="00161BF9">
        <w:trPr>
          <w:trHeight w:val="454"/>
        </w:trPr>
        <w:tc>
          <w:tcPr>
            <w:tcW w:w="4533" w:type="dxa"/>
            <w:gridSpan w:val="4"/>
            <w:shd w:val="clear" w:color="auto" w:fill="auto"/>
          </w:tcPr>
          <w:p w14:paraId="2A873F7C" w14:textId="5C147600" w:rsidR="003E450E" w:rsidRPr="00C810E9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 miesięcy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1103309C" w14:textId="17FFB90A" w:rsidR="003E450E" w:rsidRPr="00C810E9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Słownie: </w:t>
            </w:r>
          </w:p>
        </w:tc>
      </w:tr>
      <w:tr w:rsidR="00161BF9" w:rsidRPr="00680ED9" w14:paraId="48DA8071" w14:textId="77777777" w:rsidTr="007D3265">
        <w:trPr>
          <w:trHeight w:val="77"/>
        </w:trPr>
        <w:tc>
          <w:tcPr>
            <w:tcW w:w="519" w:type="dxa"/>
            <w:shd w:val="clear" w:color="auto" w:fill="D9D9D9" w:themeFill="background1" w:themeFillShade="D9"/>
          </w:tcPr>
          <w:p w14:paraId="0493EDC1" w14:textId="6AAF2277" w:rsidR="00161BF9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544" w:type="dxa"/>
            <w:gridSpan w:val="5"/>
            <w:shd w:val="clear" w:color="auto" w:fill="D9D9D9" w:themeFill="background1" w:themeFillShade="D9"/>
          </w:tcPr>
          <w:p w14:paraId="3A14BE6F" w14:textId="71EA3C47" w:rsidR="00161BF9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Harmonogram realizacji przedmiotu zamówienia</w:t>
            </w:r>
          </w:p>
        </w:tc>
      </w:tr>
      <w:tr w:rsidR="00161BF9" w:rsidRPr="00680ED9" w14:paraId="6C515CFB" w14:textId="55422DB4" w:rsidTr="00161BF9">
        <w:trPr>
          <w:trHeight w:val="421"/>
        </w:trPr>
        <w:tc>
          <w:tcPr>
            <w:tcW w:w="3021" w:type="dxa"/>
            <w:gridSpan w:val="3"/>
            <w:shd w:val="clear" w:color="auto" w:fill="F2F2F2" w:themeFill="background1" w:themeFillShade="F2"/>
            <w:vAlign w:val="center"/>
          </w:tcPr>
          <w:p w14:paraId="1D94B0DA" w14:textId="0B0DCA9D" w:rsidR="00161BF9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3021" w:type="dxa"/>
            <w:gridSpan w:val="2"/>
            <w:shd w:val="clear" w:color="auto" w:fill="F2F2F2" w:themeFill="background1" w:themeFillShade="F2"/>
            <w:vAlign w:val="center"/>
          </w:tcPr>
          <w:p w14:paraId="6F93C5F5" w14:textId="37C0942E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Pierwszy miesiąc realizacji zadania [numer]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6E029E8" w14:textId="5863CBEB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Ostatni miesiąc realizacji zadania [numer]</w:t>
            </w:r>
          </w:p>
        </w:tc>
      </w:tr>
      <w:tr w:rsidR="00161BF9" w:rsidRPr="00680ED9" w14:paraId="3FF5311C" w14:textId="77777777" w:rsidTr="00161BF9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38FF13BF" w14:textId="45647493" w:rsidR="00161BF9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2CA5536A" w14:textId="77777777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5D7DD8DB" w14:textId="77777777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680ED9" w14:paraId="5FD658A1" w14:textId="77777777" w:rsidTr="00161BF9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3F59B979" w14:textId="1A20DF89" w:rsidR="00161BF9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702D2BB3" w14:textId="77777777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0FF25C94" w14:textId="6F04A53D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680ED9" w14:paraId="104A444A" w14:textId="77777777" w:rsidTr="00161BF9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440B0AC7" w14:textId="6D5915D5" w:rsidR="00161BF9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Zadanie 3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76A951CD" w14:textId="77777777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58B419AF" w14:textId="2868FAD0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680ED9" w14:paraId="43E69B3C" w14:textId="77777777" w:rsidTr="00161BF9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3A564BE8" w14:textId="006409BD" w:rsidR="00161BF9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Zadanie 4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1BAACB4A" w14:textId="77777777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02459EB8" w14:textId="088553E7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680ED9" w14:paraId="0C3F6867" w14:textId="77777777" w:rsidTr="00161BF9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5472E897" w14:textId="046DC223" w:rsidR="00161BF9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Zadanie 5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5751C6F7" w14:textId="77777777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774AD0F6" w14:textId="313BB79C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61BF9" w:rsidRPr="00680ED9" w14:paraId="3390B411" w14:textId="77777777" w:rsidTr="00161BF9">
        <w:trPr>
          <w:trHeight w:val="443"/>
        </w:trPr>
        <w:tc>
          <w:tcPr>
            <w:tcW w:w="3021" w:type="dxa"/>
            <w:gridSpan w:val="3"/>
            <w:shd w:val="clear" w:color="auto" w:fill="auto"/>
          </w:tcPr>
          <w:p w14:paraId="16B2B711" w14:textId="379A53DC" w:rsidR="00161BF9" w:rsidRDefault="00161BF9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Zadanie 6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6125CBBC" w14:textId="77777777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0205CCDC" w14:textId="7F324B1E" w:rsidR="00161BF9" w:rsidRDefault="00161BF9" w:rsidP="007D32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01142DCF" w14:textId="77777777" w:rsidR="00316AA0" w:rsidRDefault="00316AA0" w:rsidP="003E774A">
      <w:pPr>
        <w:spacing w:before="120"/>
        <w:rPr>
          <w:rFonts w:eastAsia="Times New Roman" w:cs="Arial"/>
          <w:sz w:val="20"/>
          <w:szCs w:val="20"/>
          <w:lang w:eastAsia="pl-PL"/>
        </w:rPr>
      </w:pPr>
    </w:p>
    <w:p w14:paraId="0E1802A5" w14:textId="0BE1F898" w:rsidR="00316AA0" w:rsidRDefault="00316AA0" w:rsidP="00C810E9">
      <w:pPr>
        <w:spacing w:before="120"/>
        <w:jc w:val="both"/>
        <w:rPr>
          <w:iCs/>
        </w:rPr>
      </w:pPr>
      <w:r>
        <w:rPr>
          <w:iCs/>
        </w:rPr>
        <w:t>Szczegółowa specyfikacja kosztów usługi i uzasadnienia wysokości wskazanych w ofercie kosztów, jak również niezbędności poniesienia danego kosztu/realizacji danego zadania w kontekście realizacji projekt</w:t>
      </w:r>
      <w:r w:rsidR="00C810E9">
        <w:rPr>
          <w:iCs/>
        </w:rPr>
        <w:t>u i osiągnięcia jego rezultatów: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2"/>
        <w:gridCol w:w="1440"/>
        <w:gridCol w:w="1842"/>
        <w:gridCol w:w="1671"/>
        <w:gridCol w:w="2847"/>
      </w:tblGrid>
      <w:tr w:rsidR="007C4E09" w14:paraId="5BD3EDAE" w14:textId="77777777" w:rsidTr="007C4E09">
        <w:trPr>
          <w:trHeight w:val="680"/>
        </w:trPr>
        <w:tc>
          <w:tcPr>
            <w:tcW w:w="1262" w:type="dxa"/>
            <w:vMerge w:val="restart"/>
            <w:shd w:val="clear" w:color="auto" w:fill="D9D9D9" w:themeFill="background1" w:themeFillShade="D9"/>
            <w:vAlign w:val="center"/>
          </w:tcPr>
          <w:p w14:paraId="649C23CE" w14:textId="150E5A55" w:rsidR="007C4E09" w:rsidRDefault="007C4E09" w:rsidP="007C4E09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Zadanie wg zapytania ofertowego</w:t>
            </w:r>
          </w:p>
        </w:tc>
        <w:tc>
          <w:tcPr>
            <w:tcW w:w="4953" w:type="dxa"/>
            <w:gridSpan w:val="3"/>
            <w:shd w:val="clear" w:color="auto" w:fill="D9D9D9" w:themeFill="background1" w:themeFillShade="D9"/>
            <w:vAlign w:val="center"/>
          </w:tcPr>
          <w:p w14:paraId="55167CB6" w14:textId="0D4D973F" w:rsidR="007C4E09" w:rsidRDefault="007C4E09" w:rsidP="007C4E09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Opis w rozbiciu na poszczególne pozycje</w:t>
            </w:r>
          </w:p>
        </w:tc>
        <w:tc>
          <w:tcPr>
            <w:tcW w:w="2847" w:type="dxa"/>
            <w:vMerge w:val="restart"/>
            <w:shd w:val="clear" w:color="auto" w:fill="D9D9D9" w:themeFill="background1" w:themeFillShade="D9"/>
            <w:vAlign w:val="center"/>
          </w:tcPr>
          <w:p w14:paraId="5ABB3B04" w14:textId="27EBB54C" w:rsidR="007C4E09" w:rsidRDefault="007C4E09" w:rsidP="007C4E09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Łączna wartość kosztów brutto (PLN)</w:t>
            </w:r>
          </w:p>
        </w:tc>
      </w:tr>
      <w:tr w:rsidR="007C4E09" w14:paraId="3770B124" w14:textId="77777777" w:rsidTr="007C4E09">
        <w:trPr>
          <w:trHeight w:val="737"/>
        </w:trPr>
        <w:tc>
          <w:tcPr>
            <w:tcW w:w="1262" w:type="dxa"/>
            <w:vMerge/>
            <w:shd w:val="clear" w:color="auto" w:fill="F2F2F2" w:themeFill="background1" w:themeFillShade="F2"/>
            <w:vAlign w:val="center"/>
          </w:tcPr>
          <w:p w14:paraId="1250EE2C" w14:textId="746FE4CC" w:rsidR="007C4E09" w:rsidRDefault="007C4E09" w:rsidP="00C810E9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5CDB612" w14:textId="3025EB68" w:rsidR="007C4E09" w:rsidRDefault="007C4E09" w:rsidP="007C4E09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Koszt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6A1D104" w14:textId="39C4C0E9" w:rsidR="007C4E09" w:rsidRDefault="007C4E09" w:rsidP="007C4E09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Uzasadnienie wysokości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01ECECBB" w14:textId="4C29731A" w:rsidR="007C4E09" w:rsidRDefault="007C4E09" w:rsidP="007C4E09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Uzasadnienie niezbędności</w:t>
            </w:r>
          </w:p>
        </w:tc>
        <w:tc>
          <w:tcPr>
            <w:tcW w:w="2847" w:type="dxa"/>
            <w:vMerge/>
            <w:shd w:val="clear" w:color="auto" w:fill="F2F2F2" w:themeFill="background1" w:themeFillShade="F2"/>
            <w:vAlign w:val="center"/>
          </w:tcPr>
          <w:p w14:paraId="7FCEB131" w14:textId="4A893672" w:rsidR="007C4E09" w:rsidRDefault="007C4E09" w:rsidP="00C810E9">
            <w:pPr>
              <w:spacing w:before="120"/>
              <w:jc w:val="center"/>
              <w:rPr>
                <w:iCs/>
              </w:rPr>
            </w:pPr>
          </w:p>
        </w:tc>
      </w:tr>
      <w:tr w:rsidR="007C4E09" w14:paraId="3EBEFAE3" w14:textId="77777777" w:rsidTr="007C4E09">
        <w:tc>
          <w:tcPr>
            <w:tcW w:w="1262" w:type="dxa"/>
          </w:tcPr>
          <w:p w14:paraId="6C521542" w14:textId="33CB2D89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24067825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842" w:type="dxa"/>
          </w:tcPr>
          <w:p w14:paraId="6BEF3A20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671" w:type="dxa"/>
          </w:tcPr>
          <w:p w14:paraId="4BF22C4F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2847" w:type="dxa"/>
          </w:tcPr>
          <w:p w14:paraId="273BDDF6" w14:textId="6FE554C6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14:paraId="75DD11C4" w14:textId="77777777" w:rsidTr="007C4E09">
        <w:tc>
          <w:tcPr>
            <w:tcW w:w="1262" w:type="dxa"/>
          </w:tcPr>
          <w:p w14:paraId="3FABAC1C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37F67940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842" w:type="dxa"/>
          </w:tcPr>
          <w:p w14:paraId="0612F156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671" w:type="dxa"/>
          </w:tcPr>
          <w:p w14:paraId="094DB1F0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2847" w:type="dxa"/>
          </w:tcPr>
          <w:p w14:paraId="0596663E" w14:textId="60892B44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14:paraId="36464C01" w14:textId="77777777" w:rsidTr="007C4E09">
        <w:tc>
          <w:tcPr>
            <w:tcW w:w="1262" w:type="dxa"/>
          </w:tcPr>
          <w:p w14:paraId="3CFF83B7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316CD288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842" w:type="dxa"/>
          </w:tcPr>
          <w:p w14:paraId="67756C1E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671" w:type="dxa"/>
          </w:tcPr>
          <w:p w14:paraId="3DE73633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2847" w:type="dxa"/>
          </w:tcPr>
          <w:p w14:paraId="36D57716" w14:textId="73FCA231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14:paraId="496E4DAC" w14:textId="77777777" w:rsidTr="007C4E09">
        <w:tc>
          <w:tcPr>
            <w:tcW w:w="1262" w:type="dxa"/>
          </w:tcPr>
          <w:p w14:paraId="65239E7B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2283BDE3" w14:textId="77777777" w:rsidR="007C4E09" w:rsidRPr="007C4E09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842" w:type="dxa"/>
          </w:tcPr>
          <w:p w14:paraId="25331A13" w14:textId="77777777" w:rsidR="007C4E09" w:rsidRPr="007C4E09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671" w:type="dxa"/>
          </w:tcPr>
          <w:p w14:paraId="7DA36A8B" w14:textId="77777777" w:rsidR="007C4E09" w:rsidRPr="007C4E09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2847" w:type="dxa"/>
          </w:tcPr>
          <w:p w14:paraId="331861D7" w14:textId="565B0A35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14:paraId="0B352F04" w14:textId="77777777" w:rsidTr="007C4E09">
        <w:tc>
          <w:tcPr>
            <w:tcW w:w="1262" w:type="dxa"/>
          </w:tcPr>
          <w:p w14:paraId="41DE8101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1007D783" w14:textId="77777777" w:rsidR="007C4E09" w:rsidRPr="007C4E09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842" w:type="dxa"/>
          </w:tcPr>
          <w:p w14:paraId="5ABFE45E" w14:textId="77777777" w:rsidR="007C4E09" w:rsidRPr="007C4E09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671" w:type="dxa"/>
          </w:tcPr>
          <w:p w14:paraId="46ACA5FF" w14:textId="77777777" w:rsidR="007C4E09" w:rsidRPr="007C4E09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2847" w:type="dxa"/>
          </w:tcPr>
          <w:p w14:paraId="17E36F65" w14:textId="53BAF743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7C4E09" w14:paraId="57B31C96" w14:textId="77777777" w:rsidTr="007C4E09">
        <w:tc>
          <w:tcPr>
            <w:tcW w:w="1262" w:type="dxa"/>
          </w:tcPr>
          <w:p w14:paraId="1E0861BD" w14:textId="77777777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1440" w:type="dxa"/>
          </w:tcPr>
          <w:p w14:paraId="429A5FC2" w14:textId="77777777" w:rsidR="007C4E09" w:rsidRPr="007C4E09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842" w:type="dxa"/>
          </w:tcPr>
          <w:p w14:paraId="7B695CC1" w14:textId="77777777" w:rsidR="007C4E09" w:rsidRPr="007C4E09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1671" w:type="dxa"/>
          </w:tcPr>
          <w:p w14:paraId="0733C9DA" w14:textId="77777777" w:rsidR="007C4E09" w:rsidRPr="007C4E09" w:rsidRDefault="007C4E09" w:rsidP="00C810E9">
            <w:pPr>
              <w:spacing w:before="120"/>
              <w:jc w:val="both"/>
              <w:rPr>
                <w:b/>
                <w:iCs/>
              </w:rPr>
            </w:pPr>
          </w:p>
        </w:tc>
        <w:tc>
          <w:tcPr>
            <w:tcW w:w="2847" w:type="dxa"/>
          </w:tcPr>
          <w:p w14:paraId="375875FC" w14:textId="0ECDC60E" w:rsidR="007C4E09" w:rsidRDefault="007C4E09" w:rsidP="00C810E9">
            <w:pPr>
              <w:spacing w:before="120"/>
              <w:jc w:val="both"/>
              <w:rPr>
                <w:iCs/>
              </w:rPr>
            </w:pPr>
          </w:p>
        </w:tc>
      </w:tr>
      <w:tr w:rsidR="00C810E9" w14:paraId="07D167D2" w14:textId="77777777" w:rsidTr="00C810E9">
        <w:tc>
          <w:tcPr>
            <w:tcW w:w="6215" w:type="dxa"/>
            <w:gridSpan w:val="4"/>
          </w:tcPr>
          <w:p w14:paraId="04292F6E" w14:textId="25931F41" w:rsidR="00C810E9" w:rsidRDefault="00C810E9" w:rsidP="00C810E9">
            <w:pPr>
              <w:spacing w:before="120"/>
              <w:jc w:val="both"/>
              <w:rPr>
                <w:iCs/>
              </w:rPr>
            </w:pPr>
            <w:r>
              <w:rPr>
                <w:iCs/>
              </w:rPr>
              <w:t>RAZEM</w:t>
            </w:r>
          </w:p>
        </w:tc>
        <w:tc>
          <w:tcPr>
            <w:tcW w:w="2847" w:type="dxa"/>
          </w:tcPr>
          <w:p w14:paraId="3B0D49B5" w14:textId="77777777" w:rsidR="00C810E9" w:rsidRDefault="00C810E9" w:rsidP="00C810E9">
            <w:pPr>
              <w:spacing w:before="120"/>
              <w:jc w:val="both"/>
              <w:rPr>
                <w:iCs/>
              </w:rPr>
            </w:pPr>
          </w:p>
        </w:tc>
      </w:tr>
    </w:tbl>
    <w:p w14:paraId="32AF5879" w14:textId="77777777" w:rsidR="00C810E9" w:rsidRDefault="00C810E9" w:rsidP="00C810E9">
      <w:pPr>
        <w:spacing w:before="120"/>
        <w:jc w:val="both"/>
        <w:rPr>
          <w:iCs/>
        </w:rPr>
      </w:pPr>
    </w:p>
    <w:p w14:paraId="4A2A3D5F" w14:textId="77777777" w:rsidR="00316AA0" w:rsidRDefault="00316AA0" w:rsidP="003E774A">
      <w:pPr>
        <w:spacing w:before="120"/>
        <w:rPr>
          <w:iCs/>
        </w:rPr>
      </w:pPr>
    </w:p>
    <w:p w14:paraId="51813FA6" w14:textId="77777777" w:rsidR="00316AA0" w:rsidRDefault="00316AA0" w:rsidP="003E774A">
      <w:pPr>
        <w:spacing w:before="120"/>
        <w:rPr>
          <w:iCs/>
        </w:rPr>
      </w:pPr>
    </w:p>
    <w:p w14:paraId="7F546419" w14:textId="550FC21D" w:rsidR="00137B02" w:rsidRPr="00680ED9" w:rsidRDefault="00137B02" w:rsidP="00137B02">
      <w:pPr>
        <w:spacing w:before="120" w:after="0" w:line="276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680ED9">
      <w:pPr>
        <w:spacing w:before="120" w:after="0" w:line="276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 xml:space="preserve">podpis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680ED9">
      <w:pPr>
        <w:spacing w:before="120" w:after="0" w:line="276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1D29D" w14:textId="77777777" w:rsidR="008A747C" w:rsidRDefault="008A747C" w:rsidP="003A173B">
      <w:pPr>
        <w:spacing w:after="0" w:line="240" w:lineRule="auto"/>
      </w:pPr>
      <w:r>
        <w:separator/>
      </w:r>
    </w:p>
  </w:endnote>
  <w:endnote w:type="continuationSeparator" w:id="0">
    <w:p w14:paraId="709CB938" w14:textId="77777777" w:rsidR="008A747C" w:rsidRDefault="008A747C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FF9E4" w14:textId="77777777" w:rsidR="008A747C" w:rsidRDefault="008A747C" w:rsidP="003A173B">
      <w:pPr>
        <w:spacing w:after="0" w:line="240" w:lineRule="auto"/>
      </w:pPr>
      <w:r>
        <w:separator/>
      </w:r>
    </w:p>
  </w:footnote>
  <w:footnote w:type="continuationSeparator" w:id="0">
    <w:p w14:paraId="5CBEA4DE" w14:textId="77777777" w:rsidR="008A747C" w:rsidRDefault="008A747C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D613" w14:textId="6BF60C8D" w:rsidR="006A713D" w:rsidRDefault="00FB75C8" w:rsidP="006B1C97">
    <w:pPr>
      <w:pStyle w:val="Nagwek"/>
      <w:jc w:val="center"/>
    </w:pPr>
    <w:r w:rsidRPr="006B1C97">
      <w:rPr>
        <w:noProof/>
        <w:lang w:eastAsia="pl-PL"/>
      </w:rPr>
      <w:drawing>
        <wp:inline distT="0" distB="0" distL="0" distR="0" wp14:anchorId="66110543" wp14:editId="768874CE">
          <wp:extent cx="3022600" cy="660400"/>
          <wp:effectExtent l="0" t="0" r="0" b="0"/>
          <wp:docPr id="1" name="Picture 1" descr="FE_IR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F498D" w14:textId="77777777" w:rsidR="006A713D" w:rsidRDefault="006A7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12"/>
  </w:num>
  <w:num w:numId="5">
    <w:abstractNumId w:val="9"/>
  </w:num>
  <w:num w:numId="6">
    <w:abstractNumId w:val="26"/>
  </w:num>
  <w:num w:numId="7">
    <w:abstractNumId w:val="27"/>
  </w:num>
  <w:num w:numId="8">
    <w:abstractNumId w:val="25"/>
  </w:num>
  <w:num w:numId="9">
    <w:abstractNumId w:val="28"/>
  </w:num>
  <w:num w:numId="10">
    <w:abstractNumId w:val="21"/>
  </w:num>
  <w:num w:numId="11">
    <w:abstractNumId w:val="11"/>
  </w:num>
  <w:num w:numId="12">
    <w:abstractNumId w:val="17"/>
  </w:num>
  <w:num w:numId="13">
    <w:abstractNumId w:val="20"/>
  </w:num>
  <w:num w:numId="14">
    <w:abstractNumId w:val="31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29"/>
  </w:num>
  <w:num w:numId="30">
    <w:abstractNumId w:val="4"/>
  </w:num>
  <w:num w:numId="31">
    <w:abstractNumId w:val="30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251BE"/>
    <w:rsid w:val="00037194"/>
    <w:rsid w:val="00081108"/>
    <w:rsid w:val="000D2EF9"/>
    <w:rsid w:val="000E16DD"/>
    <w:rsid w:val="00137B02"/>
    <w:rsid w:val="00161BF9"/>
    <w:rsid w:val="001C5F63"/>
    <w:rsid w:val="001D38E5"/>
    <w:rsid w:val="001E0879"/>
    <w:rsid w:val="001F539A"/>
    <w:rsid w:val="00254B33"/>
    <w:rsid w:val="002C527C"/>
    <w:rsid w:val="002D5D30"/>
    <w:rsid w:val="00316AA0"/>
    <w:rsid w:val="00367418"/>
    <w:rsid w:val="003A173B"/>
    <w:rsid w:val="003C31E8"/>
    <w:rsid w:val="003E4281"/>
    <w:rsid w:val="003E450E"/>
    <w:rsid w:val="003E774A"/>
    <w:rsid w:val="003F0F08"/>
    <w:rsid w:val="0042777C"/>
    <w:rsid w:val="004A09F5"/>
    <w:rsid w:val="004D100A"/>
    <w:rsid w:val="004D2064"/>
    <w:rsid w:val="004D25FD"/>
    <w:rsid w:val="00502D19"/>
    <w:rsid w:val="005453F5"/>
    <w:rsid w:val="00553DD1"/>
    <w:rsid w:val="005B5B4F"/>
    <w:rsid w:val="005C57A3"/>
    <w:rsid w:val="006362AE"/>
    <w:rsid w:val="00680ED9"/>
    <w:rsid w:val="00680FA3"/>
    <w:rsid w:val="006A713D"/>
    <w:rsid w:val="006B1C97"/>
    <w:rsid w:val="006C603A"/>
    <w:rsid w:val="006D0624"/>
    <w:rsid w:val="006D4C3B"/>
    <w:rsid w:val="007C4E09"/>
    <w:rsid w:val="007D3265"/>
    <w:rsid w:val="007E7EA3"/>
    <w:rsid w:val="00811DAC"/>
    <w:rsid w:val="00841F77"/>
    <w:rsid w:val="008539C8"/>
    <w:rsid w:val="00855EA4"/>
    <w:rsid w:val="008564DF"/>
    <w:rsid w:val="00896611"/>
    <w:rsid w:val="008A747C"/>
    <w:rsid w:val="008C3A01"/>
    <w:rsid w:val="00900C12"/>
    <w:rsid w:val="00940835"/>
    <w:rsid w:val="0094555E"/>
    <w:rsid w:val="009536DD"/>
    <w:rsid w:val="00A21792"/>
    <w:rsid w:val="00A513DC"/>
    <w:rsid w:val="00A946D6"/>
    <w:rsid w:val="00AB69B1"/>
    <w:rsid w:val="00B1298F"/>
    <w:rsid w:val="00B719BF"/>
    <w:rsid w:val="00B76D53"/>
    <w:rsid w:val="00BD7CBB"/>
    <w:rsid w:val="00C03848"/>
    <w:rsid w:val="00C03F1D"/>
    <w:rsid w:val="00C80102"/>
    <w:rsid w:val="00C810E9"/>
    <w:rsid w:val="00CB1BAD"/>
    <w:rsid w:val="00D05423"/>
    <w:rsid w:val="00D22850"/>
    <w:rsid w:val="00D26FDC"/>
    <w:rsid w:val="00D713A0"/>
    <w:rsid w:val="00D76FF8"/>
    <w:rsid w:val="00D83B59"/>
    <w:rsid w:val="00D83FA4"/>
    <w:rsid w:val="00DB75FA"/>
    <w:rsid w:val="00DC5872"/>
    <w:rsid w:val="00DC6809"/>
    <w:rsid w:val="00DD38FC"/>
    <w:rsid w:val="00E72929"/>
    <w:rsid w:val="00EB3015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7C031C8D4564BB7F6F37EDDC2FC77" ma:contentTypeVersion="2" ma:contentTypeDescription="Utwórz nowy dokument." ma:contentTypeScope="" ma:versionID="e6d0d52142a71f2721fb1237bd6ca2f1">
  <xsd:schema xmlns:xsd="http://www.w3.org/2001/XMLSchema" xmlns:xs="http://www.w3.org/2001/XMLSchema" xmlns:p="http://schemas.microsoft.com/office/2006/metadata/properties" xmlns:ns2="fb1b005a-282f-463d-97d4-b0a7392b0d1d" targetNamespace="http://schemas.microsoft.com/office/2006/metadata/properties" ma:root="true" ma:fieldsID="013ae777168fd13993cd2379c4ddc6f9" ns2:_=""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ED926-B596-4F8D-A3D5-89E3691E6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50996-27A3-471F-BE3A-5CC374B42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D045A-D15A-4DF1-96DC-2A5A3EA1B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Zapytanie ofertowe</vt:lpstr>
      <vt:lpstr>Zapytanie ofertowe</vt:lpstr>
      <vt:lpstr>………………………………………………………………………</vt:lpstr>
      <vt:lpstr>………………………………………………………………………</vt:lpstr>
      <vt:lpstr>(nazwa i adres Wykonawcy)</vt:lpstr>
    </vt:vector>
  </TitlesOfParts>
  <Company/>
  <LinksUpToDate>false</LinksUpToDate>
  <CharactersWithSpaces>1708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Adam</dc:creator>
  <cp:lastModifiedBy>Adam</cp:lastModifiedBy>
  <cp:revision>2</cp:revision>
  <dcterms:created xsi:type="dcterms:W3CDTF">2016-07-15T18:39:00Z</dcterms:created>
  <dcterms:modified xsi:type="dcterms:W3CDTF">2016-07-15T18:39:00Z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0x010100D857C031C8D4564BB7F6F37EDDC2FC77</vt:lpwstr>
  </property>
</Properties>
</file>